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27A" w:rsidRPr="0080479D" w:rsidRDefault="006F527A">
      <w:pPr>
        <w:spacing w:after="0"/>
        <w:ind w:left="120"/>
        <w:rPr>
          <w:lang w:val="ru-RU"/>
        </w:rPr>
      </w:pPr>
      <w:bookmarkStart w:id="0" w:name="block-20523053"/>
    </w:p>
    <w:p w:rsidR="006F527A" w:rsidRPr="0080479D" w:rsidRDefault="00ED0F4A">
      <w:pPr>
        <w:rPr>
          <w:lang w:val="ru-RU"/>
        </w:rPr>
        <w:sectPr w:rsidR="006F527A" w:rsidRPr="0080479D" w:rsidSect="0080479D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r>
        <w:rPr>
          <w:noProof/>
          <w:lang w:val="ru-RU" w:eastAsia="ru-RU"/>
        </w:rPr>
        <w:lastRenderedPageBreak/>
        <w:drawing>
          <wp:inline distT="0" distB="0" distL="0" distR="0" wp14:anchorId="264CE279" wp14:editId="131E50F5">
            <wp:extent cx="9020175" cy="5940425"/>
            <wp:effectExtent l="0" t="0" r="952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02017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6F527A" w:rsidRPr="0080479D" w:rsidRDefault="00F84BE4">
      <w:pPr>
        <w:spacing w:after="0" w:line="264" w:lineRule="auto"/>
        <w:ind w:left="120"/>
        <w:jc w:val="both"/>
        <w:rPr>
          <w:lang w:val="ru-RU"/>
        </w:rPr>
      </w:pPr>
      <w:bookmarkStart w:id="2" w:name="block-20523054"/>
      <w:bookmarkEnd w:id="0"/>
      <w:r w:rsidRPr="0080479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F527A" w:rsidRPr="0080479D" w:rsidRDefault="006F527A">
      <w:pPr>
        <w:spacing w:after="0" w:line="264" w:lineRule="auto"/>
        <w:ind w:left="120"/>
        <w:jc w:val="both"/>
        <w:rPr>
          <w:lang w:val="ru-RU"/>
        </w:rPr>
      </w:pP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навыков эстетического видения и преобразования мира;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bookmarkStart w:id="3" w:name="037c86a0-0100-46f4-8a06-fc1394a836a9"/>
      <w:r w:rsidRPr="002F214F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3"/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</w:t>
      </w:r>
      <w:proofErr w:type="gramStart"/>
      <w:r w:rsidRPr="002F214F">
        <w:rPr>
          <w:rFonts w:ascii="Times New Roman" w:hAnsi="Times New Roman"/>
          <w:color w:val="000000"/>
          <w:sz w:val="28"/>
          <w:lang w:val="ru-RU"/>
        </w:rPr>
        <w:t>классах</w:t>
      </w:r>
      <w:proofErr w:type="gram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 или во внеурочной деятельности.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</w:t>
      </w: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психологическими возрастными особенностями обучающихся, принципом системности обучения и опытом педагогической работы. </w:t>
      </w:r>
    </w:p>
    <w:p w:rsidR="006F527A" w:rsidRPr="002F214F" w:rsidRDefault="006F527A">
      <w:pPr>
        <w:spacing w:after="0" w:line="264" w:lineRule="auto"/>
        <w:ind w:left="120"/>
        <w:jc w:val="both"/>
        <w:rPr>
          <w:lang w:val="ru-RU"/>
        </w:rPr>
      </w:pPr>
    </w:p>
    <w:p w:rsidR="006F527A" w:rsidRPr="002F214F" w:rsidRDefault="006F527A">
      <w:pPr>
        <w:rPr>
          <w:lang w:val="ru-RU"/>
        </w:rPr>
        <w:sectPr w:rsidR="006F527A" w:rsidRPr="002F214F">
          <w:pgSz w:w="11906" w:h="16383"/>
          <w:pgMar w:top="1134" w:right="850" w:bottom="1134" w:left="1701" w:header="720" w:footer="720" w:gutter="0"/>
          <w:cols w:space="720"/>
        </w:sectPr>
      </w:pPr>
    </w:p>
    <w:p w:rsidR="006F527A" w:rsidRPr="002F214F" w:rsidRDefault="006F527A">
      <w:pPr>
        <w:spacing w:after="0" w:line="264" w:lineRule="auto"/>
        <w:ind w:left="120"/>
        <w:jc w:val="both"/>
        <w:rPr>
          <w:lang w:val="ru-RU"/>
        </w:rPr>
      </w:pPr>
      <w:bookmarkStart w:id="4" w:name="block-20523056"/>
      <w:bookmarkEnd w:id="2"/>
    </w:p>
    <w:p w:rsidR="006F527A" w:rsidRPr="002F214F" w:rsidRDefault="00F84BE4">
      <w:pPr>
        <w:spacing w:after="0" w:line="264" w:lineRule="auto"/>
        <w:ind w:left="12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6F527A" w:rsidRPr="002F214F" w:rsidRDefault="006F527A">
      <w:pPr>
        <w:spacing w:after="0" w:line="264" w:lineRule="auto"/>
        <w:ind w:left="120"/>
        <w:jc w:val="both"/>
        <w:rPr>
          <w:lang w:val="ru-RU"/>
        </w:rPr>
      </w:pPr>
    </w:p>
    <w:p w:rsidR="006F527A" w:rsidRPr="002F214F" w:rsidRDefault="006F527A">
      <w:pPr>
        <w:spacing w:after="0" w:line="264" w:lineRule="auto"/>
        <w:ind w:left="120"/>
        <w:jc w:val="both"/>
        <w:rPr>
          <w:lang w:val="ru-RU"/>
        </w:rPr>
      </w:pPr>
    </w:p>
    <w:p w:rsidR="006F527A" w:rsidRPr="002F214F" w:rsidRDefault="006F527A">
      <w:pPr>
        <w:spacing w:after="0" w:line="264" w:lineRule="auto"/>
        <w:ind w:left="120"/>
        <w:jc w:val="both"/>
        <w:rPr>
          <w:lang w:val="ru-RU"/>
        </w:rPr>
      </w:pPr>
    </w:p>
    <w:p w:rsidR="006F527A" w:rsidRPr="002F214F" w:rsidRDefault="00F84BE4">
      <w:pPr>
        <w:spacing w:after="0" w:line="264" w:lineRule="auto"/>
        <w:ind w:left="12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F527A" w:rsidRPr="002F214F" w:rsidRDefault="006F527A">
      <w:pPr>
        <w:spacing w:after="0"/>
        <w:ind w:left="120"/>
        <w:rPr>
          <w:lang w:val="ru-RU"/>
        </w:rPr>
      </w:pPr>
    </w:p>
    <w:p w:rsidR="006F527A" w:rsidRPr="002F214F" w:rsidRDefault="00F84BE4">
      <w:pPr>
        <w:spacing w:after="0" w:line="264" w:lineRule="auto"/>
        <w:ind w:left="12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 и её значение для русской культуры. Значение художественного образа отечественного пейзажа в развитии чувства Родины.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6F527A" w:rsidRPr="002F214F" w:rsidRDefault="006F527A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6F527A" w:rsidRPr="002F214F" w:rsidRDefault="00F84BE4">
      <w:pPr>
        <w:spacing w:after="0" w:line="264" w:lineRule="auto"/>
        <w:ind w:left="120"/>
        <w:jc w:val="both"/>
        <w:rPr>
          <w:lang w:val="ru-RU"/>
        </w:rPr>
      </w:pPr>
      <w:bookmarkStart w:id="6" w:name="block-20523057"/>
      <w:bookmarkEnd w:id="4"/>
      <w:r w:rsidRPr="002F214F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ОСНОВНОГО ОБЩЕГО ОБРАЗОВАНИЯ</w:t>
      </w:r>
    </w:p>
    <w:p w:rsidR="006F527A" w:rsidRPr="002F214F" w:rsidRDefault="006F527A">
      <w:pPr>
        <w:spacing w:after="0" w:line="264" w:lineRule="auto"/>
        <w:ind w:left="120"/>
        <w:jc w:val="both"/>
        <w:rPr>
          <w:lang w:val="ru-RU"/>
        </w:rPr>
      </w:pPr>
    </w:p>
    <w:p w:rsidR="006F527A" w:rsidRPr="002F214F" w:rsidRDefault="00F84BE4">
      <w:pPr>
        <w:spacing w:after="0" w:line="264" w:lineRule="auto"/>
        <w:ind w:left="12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6F527A" w:rsidRPr="002F214F" w:rsidRDefault="006F527A">
      <w:pPr>
        <w:spacing w:after="0" w:line="264" w:lineRule="auto"/>
        <w:ind w:firstLine="600"/>
        <w:jc w:val="both"/>
        <w:rPr>
          <w:lang w:val="ru-RU"/>
        </w:rPr>
      </w:pPr>
      <w:bookmarkStart w:id="7" w:name="_Toc124264881"/>
      <w:bookmarkEnd w:id="7"/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214F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214F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</w:t>
      </w: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214F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214F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</w:t>
      </w:r>
      <w:proofErr w:type="gramStart"/>
      <w:r w:rsidRPr="002F214F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214F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</w:t>
      </w: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214F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214F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214F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6F527A" w:rsidRPr="002F214F" w:rsidRDefault="00F84BE4">
      <w:pPr>
        <w:spacing w:after="0"/>
        <w:ind w:left="120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F527A" w:rsidRPr="002F214F" w:rsidRDefault="006F527A">
      <w:pPr>
        <w:spacing w:after="0" w:line="264" w:lineRule="auto"/>
        <w:ind w:left="120"/>
        <w:jc w:val="both"/>
        <w:rPr>
          <w:lang w:val="ru-RU"/>
        </w:rPr>
      </w:pPr>
    </w:p>
    <w:p w:rsidR="006F527A" w:rsidRPr="002F214F" w:rsidRDefault="00F84BE4">
      <w:pPr>
        <w:spacing w:after="0" w:line="264" w:lineRule="auto"/>
        <w:ind w:left="12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lastRenderedPageBreak/>
        <w:t>Овладение универсальными познавательными действиями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6F527A" w:rsidRPr="002F214F" w:rsidRDefault="00F84BE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6F527A" w:rsidRDefault="00F84BE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F527A" w:rsidRPr="002F214F" w:rsidRDefault="00F84BE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6F527A" w:rsidRDefault="00F84BE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F527A" w:rsidRPr="002F214F" w:rsidRDefault="00F84BE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6F527A" w:rsidRDefault="00F84BE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F527A" w:rsidRPr="002F214F" w:rsidRDefault="00F84BE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6F527A" w:rsidRPr="002F214F" w:rsidRDefault="00F84BE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6F527A" w:rsidRPr="002F214F" w:rsidRDefault="00F84BE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6F527A" w:rsidRPr="002F214F" w:rsidRDefault="00F84BE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6F527A" w:rsidRPr="002F214F" w:rsidRDefault="00F84BE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6F527A" w:rsidRPr="002F214F" w:rsidRDefault="00F84BE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6F527A" w:rsidRPr="002F214F" w:rsidRDefault="00F84BE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6F527A" w:rsidRPr="002F214F" w:rsidRDefault="00F84BE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6F527A" w:rsidRPr="002F214F" w:rsidRDefault="00F84BE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6F527A" w:rsidRDefault="00F84BE4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F527A" w:rsidRPr="002F214F" w:rsidRDefault="00F84BE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уметь работать с электронными учебными пособиями и учебниками;</w:t>
      </w:r>
    </w:p>
    <w:p w:rsidR="006F527A" w:rsidRPr="002F214F" w:rsidRDefault="00F84BE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6F527A" w:rsidRPr="002F214F" w:rsidRDefault="00F84BE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6F527A" w:rsidRPr="002F214F" w:rsidRDefault="00F84BE4">
      <w:pPr>
        <w:spacing w:after="0" w:line="264" w:lineRule="auto"/>
        <w:ind w:left="12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6F527A" w:rsidRPr="002F214F" w:rsidRDefault="006F527A">
      <w:pPr>
        <w:spacing w:after="0"/>
        <w:ind w:left="120"/>
        <w:rPr>
          <w:lang w:val="ru-RU"/>
        </w:rPr>
      </w:pPr>
    </w:p>
    <w:p w:rsidR="006F527A" w:rsidRPr="002F214F" w:rsidRDefault="00F84BE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6F527A" w:rsidRPr="002F214F" w:rsidRDefault="00F84BE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6F527A" w:rsidRPr="002F214F" w:rsidRDefault="00F84BE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6F527A" w:rsidRPr="002F214F" w:rsidRDefault="00F84BE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6F527A" w:rsidRPr="002F214F" w:rsidRDefault="00F84BE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6F527A" w:rsidRPr="002F214F" w:rsidRDefault="006F527A">
      <w:pPr>
        <w:spacing w:after="0"/>
        <w:ind w:left="120"/>
        <w:rPr>
          <w:lang w:val="ru-RU"/>
        </w:rPr>
      </w:pPr>
    </w:p>
    <w:p w:rsidR="006F527A" w:rsidRPr="002F214F" w:rsidRDefault="00F84BE4">
      <w:pPr>
        <w:spacing w:after="0" w:line="264" w:lineRule="auto"/>
        <w:ind w:left="12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6F527A" w:rsidRPr="002F214F" w:rsidRDefault="00F84BE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6F527A" w:rsidRPr="002F214F" w:rsidRDefault="00F84BE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6F527A" w:rsidRPr="002F214F" w:rsidRDefault="00F84BE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6F527A" w:rsidRPr="002F214F" w:rsidRDefault="00F84BE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6F527A" w:rsidRPr="002F214F" w:rsidRDefault="00F84BE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6F527A" w:rsidRPr="002F214F" w:rsidRDefault="00F84BE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6F527A" w:rsidRPr="002F214F" w:rsidRDefault="00F84BE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6F527A" w:rsidRPr="002F214F" w:rsidRDefault="00F84BE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6F527A" w:rsidRPr="002F214F" w:rsidRDefault="00F84BE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6F527A" w:rsidRPr="002F214F" w:rsidRDefault="00F84BE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6F527A" w:rsidRPr="002F214F" w:rsidRDefault="006F527A">
      <w:pPr>
        <w:spacing w:after="0"/>
        <w:ind w:left="120"/>
        <w:rPr>
          <w:lang w:val="ru-RU"/>
        </w:rPr>
      </w:pPr>
      <w:bookmarkStart w:id="8" w:name="_Toc124264882"/>
      <w:bookmarkEnd w:id="8"/>
    </w:p>
    <w:p w:rsidR="006F527A" w:rsidRPr="002F214F" w:rsidRDefault="006F527A">
      <w:pPr>
        <w:spacing w:after="0"/>
        <w:ind w:left="120"/>
        <w:rPr>
          <w:lang w:val="ru-RU"/>
        </w:rPr>
      </w:pPr>
    </w:p>
    <w:p w:rsidR="006F527A" w:rsidRPr="002F214F" w:rsidRDefault="00F84BE4">
      <w:pPr>
        <w:spacing w:after="0"/>
        <w:ind w:left="120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F527A" w:rsidRPr="002F214F" w:rsidRDefault="006F527A">
      <w:pPr>
        <w:spacing w:after="0"/>
        <w:ind w:left="120"/>
        <w:rPr>
          <w:lang w:val="ru-RU"/>
        </w:rPr>
      </w:pPr>
    </w:p>
    <w:p w:rsidR="006F527A" w:rsidRPr="002F214F" w:rsidRDefault="006F527A">
      <w:pPr>
        <w:spacing w:after="0" w:line="264" w:lineRule="auto"/>
        <w:ind w:left="120"/>
        <w:jc w:val="both"/>
        <w:rPr>
          <w:lang w:val="ru-RU"/>
        </w:rPr>
      </w:pPr>
    </w:p>
    <w:p w:rsidR="006F527A" w:rsidRPr="002F214F" w:rsidRDefault="00F84BE4">
      <w:pPr>
        <w:spacing w:after="0" w:line="264" w:lineRule="auto"/>
        <w:ind w:left="12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2F214F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2F214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6F527A" w:rsidRPr="002F214F" w:rsidRDefault="00F84BE4">
      <w:pPr>
        <w:spacing w:after="0" w:line="264" w:lineRule="auto"/>
        <w:ind w:left="120"/>
        <w:jc w:val="both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знать основы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создания графического натюрморта;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понимать, что в художественном портрете присутствует также выражение идеалов эпохи и авторская позиция художника;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знать правила построения линейной перспективы и уметь применять их в рисунке;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воздушной перспективы и уметь их применять на практике;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>, И. Шишкина, И. Левитана и художников ХХ в. (по выбору);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6F527A" w:rsidRPr="002F214F" w:rsidRDefault="00F84BE4">
      <w:pPr>
        <w:spacing w:after="0" w:line="264" w:lineRule="auto"/>
        <w:ind w:firstLine="600"/>
        <w:jc w:val="both"/>
        <w:rPr>
          <w:lang w:val="ru-RU"/>
        </w:rPr>
      </w:pPr>
      <w:r w:rsidRPr="002F214F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6F527A" w:rsidRPr="002F214F" w:rsidRDefault="006F527A">
      <w:pPr>
        <w:spacing w:after="0" w:line="264" w:lineRule="auto"/>
        <w:ind w:left="120"/>
        <w:jc w:val="both"/>
        <w:rPr>
          <w:lang w:val="ru-RU"/>
        </w:rPr>
      </w:pPr>
    </w:p>
    <w:p w:rsidR="006F527A" w:rsidRPr="002F214F" w:rsidRDefault="00F84BE4">
      <w:pPr>
        <w:spacing w:after="0"/>
        <w:ind w:left="120"/>
        <w:rPr>
          <w:lang w:val="ru-RU"/>
        </w:rPr>
      </w:pPr>
      <w:bookmarkStart w:id="9" w:name="block-20523051"/>
      <w:bookmarkEnd w:id="6"/>
      <w:r w:rsidRPr="002F214F">
        <w:rPr>
          <w:rFonts w:ascii="Times New Roman" w:hAnsi="Times New Roman"/>
          <w:b/>
          <w:color w:val="000000"/>
          <w:sz w:val="28"/>
          <w:lang w:val="ru-RU"/>
        </w:rPr>
        <w:t xml:space="preserve">ТЕМАТИЧЕСКОЕ ПЛАНИРОВАНИЕ </w:t>
      </w:r>
    </w:p>
    <w:p w:rsidR="006F527A" w:rsidRPr="0080479D" w:rsidRDefault="00F84BE4" w:rsidP="002F214F">
      <w:pPr>
        <w:spacing w:after="0"/>
        <w:ind w:left="120"/>
        <w:rPr>
          <w:lang w:val="ru-RU"/>
        </w:rPr>
        <w:sectPr w:rsidR="006F527A" w:rsidRPr="0080479D">
          <w:pgSz w:w="16383" w:h="11906" w:orient="landscape"/>
          <w:pgMar w:top="1134" w:right="850" w:bottom="1134" w:left="1701" w:header="720" w:footer="720" w:gutter="0"/>
          <w:cols w:space="720"/>
        </w:sect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6F527A" w:rsidRPr="002F214F" w:rsidRDefault="00F84BE4">
      <w:pPr>
        <w:spacing w:after="0"/>
        <w:ind w:left="120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6F527A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F527A" w:rsidRDefault="006F527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527A" w:rsidRDefault="006F52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527A" w:rsidRDefault="006F52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527A" w:rsidRDefault="006F527A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527A" w:rsidRDefault="006F527A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527A" w:rsidRDefault="006F527A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527A" w:rsidRDefault="006F52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527A" w:rsidRDefault="006F527A"/>
        </w:tc>
      </w:tr>
      <w:tr w:rsidR="006F527A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F527A" w:rsidRDefault="006F527A"/>
        </w:tc>
      </w:tr>
    </w:tbl>
    <w:p w:rsidR="006F527A" w:rsidRDefault="006F527A">
      <w:pPr>
        <w:sectPr w:rsidR="006F52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527A" w:rsidRDefault="006F527A">
      <w:pPr>
        <w:sectPr w:rsidR="006F52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527A" w:rsidRDefault="00F84BE4">
      <w:pPr>
        <w:spacing w:after="0"/>
        <w:ind w:left="120"/>
      </w:pPr>
      <w:bookmarkStart w:id="10" w:name="block-20523052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F527A" w:rsidRDefault="00F84BE4" w:rsidP="002F214F">
      <w:pPr>
        <w:spacing w:after="0"/>
        <w:ind w:left="120"/>
        <w:sectPr w:rsidR="006F527A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6F527A" w:rsidRDefault="00F84BE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525"/>
        <w:gridCol w:w="1256"/>
        <w:gridCol w:w="1841"/>
        <w:gridCol w:w="1910"/>
        <w:gridCol w:w="1423"/>
        <w:gridCol w:w="1882"/>
      </w:tblGrid>
      <w:tr w:rsidR="006F527A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F527A" w:rsidRDefault="006F527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527A" w:rsidRDefault="006F52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527A" w:rsidRDefault="006F527A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27A" w:rsidRPr="002F214F" w:rsidRDefault="002F214F" w:rsidP="002F214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факт</w:t>
            </w:r>
          </w:p>
        </w:tc>
      </w:tr>
      <w:tr w:rsidR="006F52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527A" w:rsidRDefault="006F52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527A" w:rsidRDefault="006F527A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527A" w:rsidRDefault="006F527A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527A" w:rsidRDefault="006F527A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527A" w:rsidRDefault="006F52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527A" w:rsidRDefault="006F52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527A" w:rsidRDefault="006F527A"/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F527A" w:rsidRDefault="006F527A">
            <w:pPr>
              <w:spacing w:after="0"/>
              <w:ind w:left="135"/>
            </w:pPr>
          </w:p>
        </w:tc>
      </w:tr>
      <w:tr w:rsidR="006F52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527A" w:rsidRPr="002F214F" w:rsidRDefault="00F84BE4">
            <w:pPr>
              <w:spacing w:after="0"/>
              <w:ind w:left="135"/>
              <w:rPr>
                <w:lang w:val="ru-RU"/>
              </w:rPr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 w:rsidRPr="002F21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F527A" w:rsidRDefault="00F84B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527A" w:rsidRDefault="006F527A"/>
        </w:tc>
      </w:tr>
    </w:tbl>
    <w:p w:rsidR="006F527A" w:rsidRDefault="006F527A">
      <w:pPr>
        <w:sectPr w:rsidR="006F52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527A" w:rsidRDefault="006F527A">
      <w:pPr>
        <w:sectPr w:rsidR="006F52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527A" w:rsidRDefault="00F84BE4">
      <w:pPr>
        <w:spacing w:after="0"/>
        <w:ind w:left="120"/>
      </w:pPr>
      <w:bookmarkStart w:id="11" w:name="block-2052305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F527A" w:rsidRDefault="00F84BE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F527A" w:rsidRPr="002F214F" w:rsidRDefault="00F84BE4">
      <w:pPr>
        <w:spacing w:after="0" w:line="480" w:lineRule="auto"/>
        <w:ind w:left="120"/>
        <w:rPr>
          <w:lang w:val="ru-RU"/>
        </w:rPr>
      </w:pPr>
      <w:bookmarkStart w:id="12" w:name="db50a40d-f8ae-4e5d-8e70-919f427dc0ce"/>
      <w:r w:rsidRPr="002F214F">
        <w:rPr>
          <w:rFonts w:ascii="Times New Roman" w:hAnsi="Times New Roman"/>
          <w:color w:val="000000"/>
          <w:sz w:val="28"/>
          <w:lang w:val="ru-RU"/>
        </w:rPr>
        <w:t xml:space="preserve">• Изобразительное искусство, 6 класс/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2F214F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2F214F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bookmarkEnd w:id="12"/>
    </w:p>
    <w:p w:rsidR="006F527A" w:rsidRPr="002F214F" w:rsidRDefault="006F527A">
      <w:pPr>
        <w:spacing w:after="0" w:line="480" w:lineRule="auto"/>
        <w:ind w:left="120"/>
        <w:rPr>
          <w:lang w:val="ru-RU"/>
        </w:rPr>
      </w:pPr>
    </w:p>
    <w:p w:rsidR="006F527A" w:rsidRPr="002F214F" w:rsidRDefault="006F527A">
      <w:pPr>
        <w:spacing w:after="0"/>
        <w:ind w:left="120"/>
        <w:rPr>
          <w:lang w:val="ru-RU"/>
        </w:rPr>
      </w:pPr>
    </w:p>
    <w:p w:rsidR="006F527A" w:rsidRPr="002F214F" w:rsidRDefault="00F84BE4">
      <w:pPr>
        <w:spacing w:after="0" w:line="480" w:lineRule="auto"/>
        <w:ind w:left="120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6F527A" w:rsidRPr="002F214F" w:rsidRDefault="006F527A">
      <w:pPr>
        <w:spacing w:after="0" w:line="480" w:lineRule="auto"/>
        <w:ind w:left="120"/>
        <w:rPr>
          <w:lang w:val="ru-RU"/>
        </w:rPr>
      </w:pPr>
    </w:p>
    <w:p w:rsidR="006F527A" w:rsidRPr="002F214F" w:rsidRDefault="006F527A">
      <w:pPr>
        <w:spacing w:after="0"/>
        <w:ind w:left="120"/>
        <w:rPr>
          <w:lang w:val="ru-RU"/>
        </w:rPr>
      </w:pPr>
    </w:p>
    <w:p w:rsidR="006F527A" w:rsidRPr="002F214F" w:rsidRDefault="00F84BE4">
      <w:pPr>
        <w:spacing w:after="0" w:line="480" w:lineRule="auto"/>
        <w:ind w:left="120"/>
        <w:rPr>
          <w:lang w:val="ru-RU"/>
        </w:rPr>
      </w:pPr>
      <w:r w:rsidRPr="002F214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F527A" w:rsidRPr="002F214F" w:rsidRDefault="006F527A">
      <w:pPr>
        <w:spacing w:after="0" w:line="480" w:lineRule="auto"/>
        <w:ind w:left="120"/>
        <w:rPr>
          <w:lang w:val="ru-RU"/>
        </w:rPr>
      </w:pPr>
    </w:p>
    <w:p w:rsidR="006F527A" w:rsidRPr="002F214F" w:rsidRDefault="006F527A">
      <w:pPr>
        <w:rPr>
          <w:lang w:val="ru-RU"/>
        </w:rPr>
        <w:sectPr w:rsidR="006F527A" w:rsidRPr="002F214F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F84BE4" w:rsidRPr="002F214F" w:rsidRDefault="00F84BE4">
      <w:pPr>
        <w:rPr>
          <w:lang w:val="ru-RU"/>
        </w:rPr>
      </w:pPr>
    </w:p>
    <w:sectPr w:rsidR="00F84BE4" w:rsidRPr="002F214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82546"/>
    <w:multiLevelType w:val="multilevel"/>
    <w:tmpl w:val="6F44DB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A955FD"/>
    <w:multiLevelType w:val="multilevel"/>
    <w:tmpl w:val="037052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FAF3E7E"/>
    <w:multiLevelType w:val="multilevel"/>
    <w:tmpl w:val="6DF6DB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42672F0"/>
    <w:multiLevelType w:val="multilevel"/>
    <w:tmpl w:val="897247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914C1C"/>
    <w:multiLevelType w:val="multilevel"/>
    <w:tmpl w:val="38EAE4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3975488"/>
    <w:multiLevelType w:val="multilevel"/>
    <w:tmpl w:val="466894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E05766B"/>
    <w:multiLevelType w:val="multilevel"/>
    <w:tmpl w:val="7E7CE6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27A"/>
    <w:rsid w:val="002F214F"/>
    <w:rsid w:val="006F527A"/>
    <w:rsid w:val="0080479D"/>
    <w:rsid w:val="00ED0F4A"/>
    <w:rsid w:val="00F8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90B271-D863-4DAF-B29C-2CF1FA031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047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8047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6094</Words>
  <Characters>34737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40750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2023-11-07T16:02:00Z</cp:lastPrinted>
  <dcterms:created xsi:type="dcterms:W3CDTF">2023-11-09T15:05:00Z</dcterms:created>
  <dcterms:modified xsi:type="dcterms:W3CDTF">2023-11-09T15:05:00Z</dcterms:modified>
</cp:coreProperties>
</file>